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BEB2" w14:textId="170B48AB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Password rules – information for employees</w:t>
      </w:r>
    </w:p>
    <w:p w14:paraId="26EF7382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79BEDD3A" w14:textId="4B2EFC39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Why are Password rules changing?</w:t>
      </w:r>
    </w:p>
    <w:p w14:paraId="648EE0CF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2A39E37F" w14:textId="77777777" w:rsidR="0030484A" w:rsidRPr="0030484A" w:rsidRDefault="0030484A" w:rsidP="0030484A">
      <w:pPr>
        <w:numPr>
          <w:ilvl w:val="0"/>
          <w:numId w:val="2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We have listened to user feedback about the challenges of password management in ESR.</w:t>
      </w:r>
    </w:p>
    <w:p w14:paraId="09D9487F" w14:textId="77777777" w:rsidR="0030484A" w:rsidRPr="0030484A" w:rsidRDefault="0030484A" w:rsidP="0030484A">
      <w:pPr>
        <w:numPr>
          <w:ilvl w:val="0"/>
          <w:numId w:val="2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 xml:space="preserve">We have </w:t>
      </w:r>
      <w:proofErr w:type="gramStart"/>
      <w:r w:rsidRPr="0030484A">
        <w:rPr>
          <w:rFonts w:eastAsia="Times New Roman" w:cs="Arial"/>
          <w:szCs w:val="24"/>
          <w:lang w:eastAsia="en-GB"/>
        </w:rPr>
        <w:t>taken into account</w:t>
      </w:r>
      <w:proofErr w:type="gramEnd"/>
      <w:r w:rsidRPr="0030484A">
        <w:rPr>
          <w:rFonts w:eastAsia="Times New Roman" w:cs="Arial"/>
          <w:szCs w:val="24"/>
          <w:lang w:eastAsia="en-GB"/>
        </w:rPr>
        <w:t xml:space="preserve"> expert advice on password management.</w:t>
      </w:r>
    </w:p>
    <w:p w14:paraId="1057E9C2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6FBEDCF1" w14:textId="585357B0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What has changed?</w:t>
      </w:r>
    </w:p>
    <w:p w14:paraId="435E5981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082EFB39" w14:textId="76E9CEF3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 xml:space="preserve">We </w:t>
      </w:r>
      <w:r w:rsidR="00E61A77">
        <w:rPr>
          <w:rFonts w:eastAsia="Times New Roman" w:cs="Arial"/>
          <w:szCs w:val="24"/>
          <w:lang w:eastAsia="en-GB"/>
        </w:rPr>
        <w:t>do not</w:t>
      </w:r>
      <w:r w:rsidRPr="0030484A">
        <w:rPr>
          <w:rFonts w:eastAsia="Times New Roman" w:cs="Arial"/>
          <w:szCs w:val="24"/>
          <w:lang w:eastAsia="en-GB"/>
        </w:rPr>
        <w:t xml:space="preserve"> enforce a minimum expiry period for your password.  If passwords expire, this is your organisation's choice.</w:t>
      </w:r>
    </w:p>
    <w:p w14:paraId="32F0A57C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0D685BF4" w14:textId="159C9444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ESR passwords follow 3 rules:</w:t>
      </w:r>
    </w:p>
    <w:p w14:paraId="779C537D" w14:textId="77777777" w:rsidR="0030484A" w:rsidRPr="0030484A" w:rsidRDefault="0030484A" w:rsidP="0030484A">
      <w:pPr>
        <w:numPr>
          <w:ilvl w:val="0"/>
          <w:numId w:val="3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Passwords require a minimum of 12 characters.</w:t>
      </w:r>
    </w:p>
    <w:p w14:paraId="433BD6EC" w14:textId="77777777" w:rsidR="0030484A" w:rsidRPr="0030484A" w:rsidRDefault="0030484A" w:rsidP="0030484A">
      <w:pPr>
        <w:numPr>
          <w:ilvl w:val="0"/>
          <w:numId w:val="3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The password may not be the same as any of your previous 4 ESR passwords</w:t>
      </w:r>
    </w:p>
    <w:p w14:paraId="69B106F4" w14:textId="77777777" w:rsidR="0030484A" w:rsidRPr="0030484A" w:rsidRDefault="0030484A" w:rsidP="0030484A">
      <w:pPr>
        <w:numPr>
          <w:ilvl w:val="0"/>
          <w:numId w:val="3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Commonly used passwords, such as password1, are not allowed.</w:t>
      </w:r>
    </w:p>
    <w:p w14:paraId="5F5DAAED" w14:textId="77777777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</w:p>
    <w:p w14:paraId="4764BC12" w14:textId="5509430A" w:rsidR="0030484A" w:rsidRPr="0030484A" w:rsidRDefault="0030484A" w:rsidP="0030484A">
      <w:p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What can I do?</w:t>
      </w:r>
    </w:p>
    <w:p w14:paraId="7E8FDAEC" w14:textId="77777777" w:rsidR="0030484A" w:rsidRPr="0030484A" w:rsidRDefault="0030484A" w:rsidP="0030484A">
      <w:pPr>
        <w:numPr>
          <w:ilvl w:val="0"/>
          <w:numId w:val="4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>Are you using your own device to access ESR?  Why not consider the following:</w:t>
      </w:r>
    </w:p>
    <w:p w14:paraId="6FCE8E83" w14:textId="77777777" w:rsidR="0030484A" w:rsidRPr="0030484A" w:rsidRDefault="0030484A" w:rsidP="0030484A">
      <w:pPr>
        <w:numPr>
          <w:ilvl w:val="0"/>
          <w:numId w:val="4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 xml:space="preserve">Store your password in your </w:t>
      </w:r>
      <w:proofErr w:type="gramStart"/>
      <w:r w:rsidRPr="0030484A">
        <w:rPr>
          <w:rFonts w:eastAsia="Times New Roman" w:cs="Arial"/>
          <w:szCs w:val="24"/>
          <w:lang w:eastAsia="en-GB"/>
        </w:rPr>
        <w:t>devices</w:t>
      </w:r>
      <w:proofErr w:type="gramEnd"/>
      <w:r w:rsidRPr="0030484A">
        <w:rPr>
          <w:rFonts w:eastAsia="Times New Roman" w:cs="Arial"/>
          <w:szCs w:val="24"/>
          <w:lang w:eastAsia="en-GB"/>
        </w:rPr>
        <w:t xml:space="preserve"> password manager, </w:t>
      </w:r>
    </w:p>
    <w:p w14:paraId="623E1E51" w14:textId="77777777" w:rsidR="0030484A" w:rsidRPr="0030484A" w:rsidRDefault="0030484A" w:rsidP="0030484A">
      <w:pPr>
        <w:numPr>
          <w:ilvl w:val="0"/>
          <w:numId w:val="4"/>
        </w:numPr>
        <w:rPr>
          <w:rFonts w:eastAsia="Times New Roman" w:cs="Arial"/>
          <w:szCs w:val="24"/>
          <w:lang w:eastAsia="en-GB"/>
        </w:rPr>
      </w:pPr>
      <w:r w:rsidRPr="0030484A">
        <w:rPr>
          <w:rFonts w:eastAsia="Times New Roman" w:cs="Arial"/>
          <w:szCs w:val="24"/>
          <w:lang w:eastAsia="en-GB"/>
        </w:rPr>
        <w:t xml:space="preserve">Some devices have built in capability, </w:t>
      </w:r>
      <w:proofErr w:type="gramStart"/>
      <w:r w:rsidRPr="0030484A">
        <w:rPr>
          <w:rFonts w:eastAsia="Times New Roman" w:cs="Arial"/>
          <w:szCs w:val="24"/>
          <w:lang w:eastAsia="en-GB"/>
        </w:rPr>
        <w:t>e.g.</w:t>
      </w:r>
      <w:proofErr w:type="gramEnd"/>
      <w:r w:rsidRPr="0030484A">
        <w:rPr>
          <w:rFonts w:eastAsia="Times New Roman" w:cs="Arial"/>
          <w:szCs w:val="24"/>
          <w:lang w:eastAsia="en-GB"/>
        </w:rPr>
        <w:t xml:space="preserve"> fingerprint or facial recognition, to make logging in easier.  You might want to consider adding ESR access to this.</w:t>
      </w:r>
    </w:p>
    <w:p w14:paraId="4D172821" w14:textId="77777777" w:rsidR="0067723A" w:rsidRDefault="00E61A77" w:rsidP="0030484A"/>
    <w:sectPr w:rsidR="00677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37"/>
    <w:multiLevelType w:val="multilevel"/>
    <w:tmpl w:val="2278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BF9"/>
    <w:multiLevelType w:val="multilevel"/>
    <w:tmpl w:val="B1D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81E88"/>
    <w:multiLevelType w:val="multilevel"/>
    <w:tmpl w:val="E93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E5E70"/>
    <w:multiLevelType w:val="multilevel"/>
    <w:tmpl w:val="76AABB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68447741">
    <w:abstractNumId w:val="3"/>
  </w:num>
  <w:num w:numId="2" w16cid:durableId="500391459">
    <w:abstractNumId w:val="1"/>
  </w:num>
  <w:num w:numId="3" w16cid:durableId="6443477">
    <w:abstractNumId w:val="2"/>
  </w:num>
  <w:num w:numId="4" w16cid:durableId="199683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A"/>
    <w:rsid w:val="0003285F"/>
    <w:rsid w:val="000B188C"/>
    <w:rsid w:val="000C1927"/>
    <w:rsid w:val="0030484A"/>
    <w:rsid w:val="00421D6E"/>
    <w:rsid w:val="005A1F1A"/>
    <w:rsid w:val="006C7823"/>
    <w:rsid w:val="008C6AB8"/>
    <w:rsid w:val="00A07686"/>
    <w:rsid w:val="00B20A2E"/>
    <w:rsid w:val="00D16D4B"/>
    <w:rsid w:val="00DC4FAD"/>
    <w:rsid w:val="00E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D694"/>
  <w15:chartTrackingRefBased/>
  <w15:docId w15:val="{6B27B7BD-6925-4EE9-8A06-F549A3E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6E"/>
    <w:pPr>
      <w:spacing w:after="0" w:line="240" w:lineRule="auto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C4FAD"/>
    <w:pPr>
      <w:keepNext/>
      <w:numPr>
        <w:ilvl w:val="2"/>
        <w:numId w:val="1"/>
      </w:numPr>
      <w:outlineLvl w:val="2"/>
    </w:pPr>
    <w:rPr>
      <w:rFonts w:eastAsia="Times New Roman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FAD"/>
    <w:rPr>
      <w:rFonts w:ascii="Arial" w:eastAsia="Times New Roman" w:hAnsi="Arial" w:cs="Arial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3048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19d0c-0743-4b74-9f11-f0e4cb8e8d2f">
      <Terms xmlns="http://schemas.microsoft.com/office/infopath/2007/PartnerControls"/>
    </lcf76f155ced4ddcb4097134ff3c332f>
    <KL_x0020_Tags xmlns="49819d0c-0743-4b74-9f11-f0e4cb8e8d2f" xsi:nil="true"/>
    <TaxCatchAll xmlns="2799d30d-6731-4efe-ac9b-c4895a8828d9" xsi:nil="true"/>
    <MediaLengthInSeconds xmlns="49819d0c-0743-4b74-9f11-f0e4cb8e8d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CC07D6116E4A9FF6E3344637203B" ma:contentTypeVersion="17" ma:contentTypeDescription="Create a new document." ma:contentTypeScope="" ma:versionID="85565becd396186bba145d70935ec489">
  <xsd:schema xmlns:xsd="http://www.w3.org/2001/XMLSchema" xmlns:xs="http://www.w3.org/2001/XMLSchema" xmlns:p="http://schemas.microsoft.com/office/2006/metadata/properties" xmlns:ns2="49819d0c-0743-4b74-9f11-f0e4cb8e8d2f" xmlns:ns3="bbb999f1-6609-429d-acab-d76fc1f2cb20" xmlns:ns4="2799d30d-6731-4efe-ac9b-c4895a8828d9" targetNamespace="http://schemas.microsoft.com/office/2006/metadata/properties" ma:root="true" ma:fieldsID="49c5506cbfd14361d789847de65af015" ns2:_="" ns3:_="" ns4:_="">
    <xsd:import namespace="49819d0c-0743-4b74-9f11-f0e4cb8e8d2f"/>
    <xsd:import namespace="bbb999f1-6609-429d-acab-d76fc1f2cb2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KL_x0020_Tag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9d0c-0743-4b74-9f11-f0e4cb8e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L_x0020_Tags" ma:index="21" nillable="true" ma:displayName="KL Tags" ma:internalName="KL_x0020_Tag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99f1-6609-429d-acab-d76fc1f2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19bb3a5-fa12-4092-a7a5-7a28e57723e2}" ma:internalName="TaxCatchAll" ma:showField="CatchAllData" ma:web="bbb999f1-6609-429d-acab-d76fc1f2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188D9-A969-4422-B73B-6686EC291084}">
  <ds:schemaRefs>
    <ds:schemaRef ds:uri="http://schemas.microsoft.com/office/2006/metadata/properties"/>
    <ds:schemaRef ds:uri="http://schemas.microsoft.com/office/infopath/2007/PartnerControls"/>
    <ds:schemaRef ds:uri="49819d0c-0743-4b74-9f11-f0e4cb8e8d2f"/>
    <ds:schemaRef ds:uri="2799d30d-6731-4efe-ac9b-c4895a8828d9"/>
  </ds:schemaRefs>
</ds:datastoreItem>
</file>

<file path=customXml/itemProps2.xml><?xml version="1.0" encoding="utf-8"?>
<ds:datastoreItem xmlns:ds="http://schemas.openxmlformats.org/officeDocument/2006/customXml" ds:itemID="{D63380A2-B3B9-42CE-812F-EDB56476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19d0c-0743-4b74-9f11-f0e4cb8e8d2f"/>
    <ds:schemaRef ds:uri="bbb999f1-6609-429d-acab-d76fc1f2cb2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33BBE-F363-490B-95DC-C7EE09A4B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Bickerton</dc:creator>
  <cp:keywords/>
  <dc:description/>
  <cp:lastModifiedBy>Clare Murdoch</cp:lastModifiedBy>
  <cp:revision>2</cp:revision>
  <dcterms:created xsi:type="dcterms:W3CDTF">2022-07-14T09:58:00Z</dcterms:created>
  <dcterms:modified xsi:type="dcterms:W3CDTF">2022-07-14T09:58:00Z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0x010100B54FCC07D6116E4A9FF6E3344637203B</vt:lpwstr>
  </property>
  <property fmtid="{D5CDD505-2E9C-101B-9397-08002B2CF9AE}" pid="3" name="Order">
    <vt:r8>1083800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